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63FC" w14:textId="01FB6FBF" w:rsidR="00040EFF" w:rsidRPr="002D2B16" w:rsidRDefault="00E8209E" w:rsidP="009E64B7">
      <w:pPr>
        <w:spacing w:after="0"/>
        <w:rPr>
          <w:rFonts w:ascii="Aptos Black" w:hAnsi="Aptos Black"/>
          <w:sz w:val="60"/>
          <w:szCs w:val="60"/>
        </w:rPr>
      </w:pPr>
      <w:r w:rsidRPr="002D2B16">
        <w:rPr>
          <w:rFonts w:ascii="Aptos Black" w:hAnsi="Aptos Black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3B8A65F3" wp14:editId="72FAEFF5">
            <wp:simplePos x="0" y="0"/>
            <wp:positionH relativeFrom="margin">
              <wp:posOffset>4358005</wp:posOffset>
            </wp:positionH>
            <wp:positionV relativeFrom="paragraph">
              <wp:posOffset>-309245</wp:posOffset>
            </wp:positionV>
            <wp:extent cx="1343025" cy="751840"/>
            <wp:effectExtent l="0" t="0" r="952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498">
        <w:rPr>
          <w:rFonts w:ascii="Aptos Black" w:hAnsi="Aptos Black"/>
          <w:sz w:val="60"/>
          <w:szCs w:val="60"/>
        </w:rPr>
        <w:t>Reseräkning</w:t>
      </w:r>
      <w:r w:rsidRPr="002D2B16">
        <w:rPr>
          <w:rFonts w:ascii="Aptos Black" w:hAnsi="Aptos Black"/>
          <w:sz w:val="60"/>
          <w:szCs w:val="60"/>
        </w:rPr>
        <w:t xml:space="preserve"> Morön BK</w:t>
      </w:r>
    </w:p>
    <w:p w14:paraId="2766DD5F" w14:textId="7CCAD6DB" w:rsidR="009E64B7" w:rsidRPr="003C1498" w:rsidRDefault="00F63410" w:rsidP="003C1498">
      <w:pPr>
        <w:spacing w:after="0"/>
        <w:rPr>
          <w:rFonts w:ascii="Aptos" w:hAnsi="Aptos"/>
          <w:sz w:val="40"/>
          <w:szCs w:val="40"/>
        </w:rPr>
      </w:pPr>
      <w:r w:rsidRPr="002D2B16">
        <w:rPr>
          <w:rFonts w:ascii="Aptos" w:hAnsi="Apto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7F310" wp14:editId="705DCCD1">
                <wp:simplePos x="0" y="0"/>
                <wp:positionH relativeFrom="margin">
                  <wp:posOffset>-633096</wp:posOffset>
                </wp:positionH>
                <wp:positionV relativeFrom="paragraph">
                  <wp:posOffset>135254</wp:posOffset>
                </wp:positionV>
                <wp:extent cx="7019925" cy="0"/>
                <wp:effectExtent l="0" t="0" r="0" b="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E78211" id="Rak koppli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85pt,10.65pt" to="502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3F6987" w14:textId="06DE1959" w:rsidR="003C1498" w:rsidRPr="003D73FB" w:rsidRDefault="003C1498" w:rsidP="00686C57">
      <w:pPr>
        <w:spacing w:line="276" w:lineRule="auto"/>
        <w:rPr>
          <w:rFonts w:ascii="Aptos" w:hAnsi="Aptos"/>
          <w:b/>
          <w:bCs/>
          <w:sz w:val="24"/>
          <w:szCs w:val="24"/>
        </w:rPr>
      </w:pPr>
      <w:r w:rsidRPr="003D73FB">
        <w:rPr>
          <w:rFonts w:ascii="Aptos" w:hAnsi="Aptos"/>
          <w:b/>
          <w:bCs/>
          <w:sz w:val="24"/>
          <w:szCs w:val="24"/>
        </w:rPr>
        <w:t>Namn:</w:t>
      </w:r>
    </w:p>
    <w:p w14:paraId="57FD1EBD" w14:textId="72375308" w:rsidR="00E8209E" w:rsidRPr="003D73FB" w:rsidRDefault="00B86099" w:rsidP="00686C57">
      <w:pPr>
        <w:spacing w:line="276" w:lineRule="auto"/>
        <w:rPr>
          <w:rFonts w:ascii="Aptos" w:hAnsi="Aptos"/>
          <w:b/>
          <w:bCs/>
          <w:sz w:val="24"/>
          <w:szCs w:val="24"/>
        </w:rPr>
      </w:pPr>
      <w:r w:rsidRPr="003D73FB">
        <w:rPr>
          <w:rFonts w:ascii="Aptos" w:hAnsi="Apto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8F4C6" wp14:editId="45E7974E">
                <wp:simplePos x="0" y="0"/>
                <wp:positionH relativeFrom="margin">
                  <wp:align>left</wp:align>
                </wp:positionH>
                <wp:positionV relativeFrom="paragraph">
                  <wp:posOffset>247016</wp:posOffset>
                </wp:positionV>
                <wp:extent cx="5580000" cy="0"/>
                <wp:effectExtent l="0" t="0" r="0" b="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3E0615" id="Rak koppli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45pt" to="439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3D2C774" w14:textId="117F0F60" w:rsidR="003C1498" w:rsidRPr="003D73FB" w:rsidRDefault="003C1498" w:rsidP="00686C57">
      <w:pPr>
        <w:spacing w:line="276" w:lineRule="auto"/>
        <w:rPr>
          <w:rFonts w:ascii="Aptos" w:hAnsi="Aptos"/>
          <w:b/>
          <w:bCs/>
          <w:sz w:val="24"/>
          <w:szCs w:val="24"/>
        </w:rPr>
      </w:pPr>
      <w:r w:rsidRPr="003D73FB">
        <w:rPr>
          <w:rFonts w:ascii="Aptos" w:hAnsi="Aptos"/>
          <w:b/>
          <w:bCs/>
          <w:sz w:val="24"/>
          <w:szCs w:val="24"/>
        </w:rPr>
        <w:t>Adress:</w:t>
      </w:r>
    </w:p>
    <w:p w14:paraId="44801004" w14:textId="642BBF7C" w:rsidR="00B86099" w:rsidRPr="003D73FB" w:rsidRDefault="00B86099" w:rsidP="00686C57">
      <w:pPr>
        <w:spacing w:line="276" w:lineRule="auto"/>
        <w:rPr>
          <w:rFonts w:ascii="Aptos" w:hAnsi="Aptos"/>
          <w:b/>
          <w:bCs/>
          <w:sz w:val="24"/>
          <w:szCs w:val="24"/>
        </w:rPr>
      </w:pPr>
      <w:r w:rsidRPr="003D73FB">
        <w:rPr>
          <w:rFonts w:ascii="Aptos" w:hAnsi="Apto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ED7A2" wp14:editId="5B3E8056">
                <wp:simplePos x="0" y="0"/>
                <wp:positionH relativeFrom="margin">
                  <wp:align>left</wp:align>
                </wp:positionH>
                <wp:positionV relativeFrom="paragraph">
                  <wp:posOffset>211454</wp:posOffset>
                </wp:positionV>
                <wp:extent cx="5580000" cy="0"/>
                <wp:effectExtent l="0" t="0" r="0" b="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E9C6E5" id="Rak koppling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5pt" to="439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34C6C6E" w14:textId="7B957DCC" w:rsidR="00B86099" w:rsidRPr="003D73FB" w:rsidRDefault="003C1498" w:rsidP="00686C57">
      <w:pPr>
        <w:spacing w:line="276" w:lineRule="auto"/>
        <w:rPr>
          <w:rFonts w:ascii="Aptos" w:hAnsi="Aptos"/>
          <w:b/>
          <w:bCs/>
          <w:sz w:val="24"/>
          <w:szCs w:val="24"/>
        </w:rPr>
      </w:pPr>
      <w:r w:rsidRPr="003D73FB">
        <w:rPr>
          <w:rFonts w:ascii="Aptos" w:hAnsi="Aptos"/>
          <w:b/>
          <w:bCs/>
          <w:sz w:val="24"/>
          <w:szCs w:val="24"/>
        </w:rPr>
        <w:t>Personnummer:</w:t>
      </w:r>
    </w:p>
    <w:p w14:paraId="2F7F8EE8" w14:textId="7D5DD614" w:rsidR="00B86099" w:rsidRPr="003D73FB" w:rsidRDefault="00B86099" w:rsidP="00686C57">
      <w:pPr>
        <w:spacing w:line="276" w:lineRule="auto"/>
        <w:rPr>
          <w:rFonts w:ascii="Aptos" w:hAnsi="Aptos"/>
          <w:b/>
          <w:bCs/>
          <w:sz w:val="24"/>
          <w:szCs w:val="24"/>
        </w:rPr>
      </w:pPr>
      <w:r w:rsidRPr="003D73FB">
        <w:rPr>
          <w:rFonts w:ascii="Aptos" w:hAnsi="Apto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F6455" wp14:editId="51482B61">
                <wp:simplePos x="0" y="0"/>
                <wp:positionH relativeFrom="margin">
                  <wp:align>left</wp:align>
                </wp:positionH>
                <wp:positionV relativeFrom="paragraph">
                  <wp:posOffset>242569</wp:posOffset>
                </wp:positionV>
                <wp:extent cx="558000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C38D5B1" id="Rak koppling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1pt" to="439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A593E3C" w14:textId="527D9783" w:rsidR="003C1498" w:rsidRPr="003D73FB" w:rsidRDefault="003C1498" w:rsidP="00686C57">
      <w:pPr>
        <w:spacing w:line="276" w:lineRule="auto"/>
        <w:rPr>
          <w:rFonts w:ascii="Aptos" w:hAnsi="Aptos"/>
          <w:b/>
          <w:bCs/>
          <w:sz w:val="24"/>
          <w:szCs w:val="24"/>
        </w:rPr>
      </w:pPr>
      <w:r w:rsidRPr="003D73FB">
        <w:rPr>
          <w:rFonts w:ascii="Aptos" w:hAnsi="Aptos"/>
          <w:b/>
          <w:bCs/>
          <w:sz w:val="24"/>
          <w:szCs w:val="24"/>
        </w:rPr>
        <w:t>Kontonummer:</w:t>
      </w:r>
    </w:p>
    <w:p w14:paraId="073EA313" w14:textId="0902D1FE" w:rsidR="003C1498" w:rsidRPr="003D73FB" w:rsidRDefault="003C1498" w:rsidP="003C1498">
      <w:pPr>
        <w:spacing w:line="276" w:lineRule="auto"/>
        <w:rPr>
          <w:rFonts w:ascii="Aptos" w:hAnsi="Aptos"/>
          <w:b/>
          <w:bCs/>
          <w:sz w:val="24"/>
          <w:szCs w:val="24"/>
        </w:rPr>
      </w:pPr>
      <w:r w:rsidRPr="003D73FB">
        <w:rPr>
          <w:rFonts w:ascii="Aptos" w:hAnsi="Aptos"/>
          <w:b/>
          <w:bCs/>
          <w:sz w:val="24"/>
          <w:szCs w:val="24"/>
        </w:rPr>
        <w:t>____________________________________________________________________</w:t>
      </w:r>
    </w:p>
    <w:p w14:paraId="138F40A3" w14:textId="372A5AED" w:rsidR="003C1498" w:rsidRPr="003D73FB" w:rsidRDefault="003C1498">
      <w:pPr>
        <w:rPr>
          <w:rFonts w:ascii="Aptos" w:hAnsi="Aptos"/>
          <w:b/>
          <w:bCs/>
          <w:sz w:val="24"/>
          <w:szCs w:val="24"/>
        </w:rPr>
      </w:pPr>
      <w:r w:rsidRPr="003D73FB">
        <w:rPr>
          <w:rFonts w:ascii="Aptos" w:hAnsi="Aptos"/>
          <w:b/>
          <w:bCs/>
          <w:sz w:val="24"/>
          <w:szCs w:val="24"/>
        </w:rPr>
        <w:t>Referens kansliet:</w:t>
      </w:r>
    </w:p>
    <w:p w14:paraId="1D4039B7" w14:textId="71297B42" w:rsidR="003C1498" w:rsidRDefault="003C1498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</w:t>
      </w:r>
    </w:p>
    <w:p w14:paraId="35020E62" w14:textId="712A6FC2" w:rsidR="003C1498" w:rsidRDefault="003C1498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OBS! Ersättning utgår endast enligt resepolicy. Ensamåkande är ej tillåtet till match.</w:t>
      </w:r>
    </w:p>
    <w:p w14:paraId="3409DC72" w14:textId="77777777" w:rsidR="003C1498" w:rsidRDefault="003C1498">
      <w:pPr>
        <w:rPr>
          <w:rFonts w:ascii="Aptos" w:hAnsi="Aptos"/>
          <w:sz w:val="28"/>
          <w:szCs w:val="28"/>
        </w:rPr>
      </w:pPr>
    </w:p>
    <w:tbl>
      <w:tblPr>
        <w:tblStyle w:val="Tabellrutnt"/>
        <w:tblW w:w="10439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  <w:gridCol w:w="1225"/>
      </w:tblGrid>
      <w:tr w:rsidR="003C1498" w14:paraId="3E466CFC" w14:textId="77777777" w:rsidTr="003D73FB">
        <w:trPr>
          <w:trHeight w:val="293"/>
        </w:trPr>
        <w:tc>
          <w:tcPr>
            <w:tcW w:w="1276" w:type="dxa"/>
            <w:shd w:val="clear" w:color="auto" w:fill="00B050"/>
            <w:vAlign w:val="center"/>
          </w:tcPr>
          <w:p w14:paraId="2B2F3AC9" w14:textId="45BC5A6B" w:rsidR="003C1498" w:rsidRPr="003C1498" w:rsidRDefault="003C1498" w:rsidP="003C1498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3C1498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Datum</w:t>
            </w:r>
          </w:p>
        </w:tc>
        <w:tc>
          <w:tcPr>
            <w:tcW w:w="7938" w:type="dxa"/>
            <w:shd w:val="clear" w:color="auto" w:fill="00B050"/>
            <w:vAlign w:val="center"/>
          </w:tcPr>
          <w:p w14:paraId="65C83B9C" w14:textId="77777777" w:rsidR="003C1498" w:rsidRDefault="003C1498" w:rsidP="003C1498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3C1498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Körsträcka, syfte, namn passagerare</w:t>
            </w:r>
          </w:p>
          <w:p w14:paraId="4DEF0CA8" w14:textId="0C649963" w:rsidR="003C1498" w:rsidRPr="003C1498" w:rsidRDefault="003C1498" w:rsidP="003C1498">
            <w:pPr>
              <w:jc w:val="center"/>
              <w:rPr>
                <w:rFonts w:ascii="Aptos" w:hAnsi="Aptos"/>
                <w:i/>
                <w:iCs/>
                <w:color w:val="FFFFFF" w:themeColor="background1"/>
              </w:rPr>
            </w:pPr>
            <w:r w:rsidRPr="003C1498">
              <w:rPr>
                <w:rFonts w:ascii="Aptos" w:hAnsi="Aptos"/>
                <w:i/>
                <w:iCs/>
                <w:color w:val="FFFFFF" w:themeColor="background1"/>
              </w:rPr>
              <w:t>(tex. Morön-Ursviken, match Herr A, Namn 1, Namn 2, Namn 3, Namn 4)</w:t>
            </w:r>
          </w:p>
        </w:tc>
        <w:tc>
          <w:tcPr>
            <w:tcW w:w="1225" w:type="dxa"/>
            <w:shd w:val="clear" w:color="auto" w:fill="00B050"/>
            <w:vAlign w:val="center"/>
          </w:tcPr>
          <w:p w14:paraId="66C5687D" w14:textId="2EE30639" w:rsidR="003C1498" w:rsidRPr="003C1498" w:rsidRDefault="003C1498" w:rsidP="003C1498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3C1498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Antal km</w:t>
            </w:r>
          </w:p>
        </w:tc>
      </w:tr>
      <w:tr w:rsidR="003C1498" w14:paraId="7F3BDB95" w14:textId="77777777" w:rsidTr="003D73FB">
        <w:trPr>
          <w:trHeight w:val="699"/>
        </w:trPr>
        <w:tc>
          <w:tcPr>
            <w:tcW w:w="1276" w:type="dxa"/>
          </w:tcPr>
          <w:p w14:paraId="2ECFD6C4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405005F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  <w:p w14:paraId="766EE129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6C0D86F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3C1498" w14:paraId="083C6DBE" w14:textId="77777777" w:rsidTr="003D73FB">
        <w:trPr>
          <w:trHeight w:val="699"/>
        </w:trPr>
        <w:tc>
          <w:tcPr>
            <w:tcW w:w="1276" w:type="dxa"/>
          </w:tcPr>
          <w:p w14:paraId="3663EB59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38" w:type="dxa"/>
          </w:tcPr>
          <w:p w14:paraId="23AEFA86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  <w:p w14:paraId="324897DD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225" w:type="dxa"/>
          </w:tcPr>
          <w:p w14:paraId="25F6CDA8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3C1498" w14:paraId="407FD59C" w14:textId="77777777" w:rsidTr="003D73FB">
        <w:trPr>
          <w:trHeight w:val="687"/>
        </w:trPr>
        <w:tc>
          <w:tcPr>
            <w:tcW w:w="1276" w:type="dxa"/>
          </w:tcPr>
          <w:p w14:paraId="114ABEFC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D913758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  <w:p w14:paraId="7B8D7C6B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225" w:type="dxa"/>
          </w:tcPr>
          <w:p w14:paraId="7DEB21E2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3C1498" w14:paraId="263F328B" w14:textId="77777777" w:rsidTr="003D73FB">
        <w:trPr>
          <w:trHeight w:val="699"/>
        </w:trPr>
        <w:tc>
          <w:tcPr>
            <w:tcW w:w="1276" w:type="dxa"/>
          </w:tcPr>
          <w:p w14:paraId="03329AEA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0A2CF6A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  <w:p w14:paraId="476DC34C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225" w:type="dxa"/>
          </w:tcPr>
          <w:p w14:paraId="58EA0E9B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3C1498" w14:paraId="11F93B0D" w14:textId="77777777" w:rsidTr="003D73FB">
        <w:trPr>
          <w:trHeight w:val="687"/>
        </w:trPr>
        <w:tc>
          <w:tcPr>
            <w:tcW w:w="1276" w:type="dxa"/>
          </w:tcPr>
          <w:p w14:paraId="6182B6FE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BA7002E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  <w:p w14:paraId="6EB30676" w14:textId="77777777" w:rsidR="003C1498" w:rsidRDefault="003C149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225" w:type="dxa"/>
          </w:tcPr>
          <w:p w14:paraId="650BD50D" w14:textId="77777777" w:rsidR="003C1498" w:rsidRPr="003C1498" w:rsidRDefault="003C1498">
            <w:pPr>
              <w:rPr>
                <w:rFonts w:ascii="Aptos" w:hAnsi="Aptos"/>
                <w:sz w:val="28"/>
                <w:szCs w:val="28"/>
                <w:vertAlign w:val="superscript"/>
              </w:rPr>
            </w:pPr>
          </w:p>
        </w:tc>
      </w:tr>
    </w:tbl>
    <w:p w14:paraId="0393898C" w14:textId="77777777" w:rsidR="003D73FB" w:rsidRDefault="003D73FB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</w:p>
    <w:p w14:paraId="07DAF381" w14:textId="77777777" w:rsidR="003D73FB" w:rsidRDefault="003D73FB" w:rsidP="003D73FB">
      <w:pPr>
        <w:ind w:left="6520"/>
        <w:rPr>
          <w:rFonts w:ascii="Aptos" w:hAnsi="Aptos"/>
          <w:b/>
          <w:bCs/>
          <w:sz w:val="24"/>
          <w:szCs w:val="24"/>
        </w:rPr>
      </w:pPr>
      <w:r w:rsidRPr="003D73FB">
        <w:rPr>
          <w:rFonts w:ascii="Aptos" w:hAnsi="Aptos"/>
          <w:b/>
          <w:bCs/>
          <w:sz w:val="24"/>
          <w:szCs w:val="24"/>
        </w:rPr>
        <w:t xml:space="preserve">  Totalt körda km:          ______________      </w:t>
      </w:r>
    </w:p>
    <w:p w14:paraId="6A5C475B" w14:textId="75BC6058" w:rsidR="003C1498" w:rsidRDefault="003D73FB" w:rsidP="003D73FB">
      <w:pPr>
        <w:rPr>
          <w:rFonts w:ascii="Aptos" w:hAnsi="Aptos"/>
          <w:b/>
          <w:bCs/>
          <w:sz w:val="24"/>
          <w:szCs w:val="24"/>
        </w:rPr>
      </w:pPr>
      <w:r w:rsidRPr="003D73FB">
        <w:rPr>
          <w:rFonts w:ascii="Aptos" w:hAnsi="Aptos"/>
          <w:b/>
          <w:bCs/>
          <w:sz w:val="24"/>
          <w:szCs w:val="24"/>
        </w:rPr>
        <w:t xml:space="preserve"> </w:t>
      </w:r>
    </w:p>
    <w:p w14:paraId="0B48D37A" w14:textId="77777777" w:rsidR="003D73FB" w:rsidRDefault="003D73FB" w:rsidP="003D73FB">
      <w:p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4"/>
          <w:szCs w:val="24"/>
        </w:rPr>
        <w:t>Underskrift:</w:t>
      </w:r>
    </w:p>
    <w:p w14:paraId="3899E69D" w14:textId="5473D564" w:rsidR="003D73FB" w:rsidRPr="003D73FB" w:rsidRDefault="003D73FB" w:rsidP="003D73FB">
      <w:p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________________________________________________________________</w:t>
      </w:r>
    </w:p>
    <w:p w14:paraId="6FE522DB" w14:textId="03E5B858" w:rsidR="003D73FB" w:rsidRPr="003D73FB" w:rsidRDefault="003D73FB" w:rsidP="003D73FB">
      <w:pPr>
        <w:rPr>
          <w:rFonts w:ascii="Aptos" w:hAnsi="Aptos"/>
          <w:b/>
          <w:bCs/>
          <w:sz w:val="24"/>
          <w:szCs w:val="24"/>
        </w:rPr>
      </w:pPr>
    </w:p>
    <w:sectPr w:rsidR="003D73FB" w:rsidRPr="003D73FB" w:rsidSect="003D73F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5C48" w14:textId="77777777" w:rsidR="003D73FB" w:rsidRDefault="003D73FB" w:rsidP="003D73FB">
      <w:pPr>
        <w:spacing w:after="0" w:line="240" w:lineRule="auto"/>
      </w:pPr>
      <w:r>
        <w:separator/>
      </w:r>
    </w:p>
  </w:endnote>
  <w:endnote w:type="continuationSeparator" w:id="0">
    <w:p w14:paraId="4F9D6835" w14:textId="77777777" w:rsidR="003D73FB" w:rsidRDefault="003D73FB" w:rsidP="003D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9784" w14:textId="77777777" w:rsidR="003D73FB" w:rsidRDefault="003D73FB" w:rsidP="003D73FB">
    <w:pPr>
      <w:pStyle w:val="Sidfot"/>
      <w:rPr>
        <w:rFonts w:ascii="Aptos" w:hAnsi="Aptos"/>
        <w:sz w:val="18"/>
        <w:szCs w:val="18"/>
      </w:rPr>
    </w:pPr>
  </w:p>
  <w:p w14:paraId="1354070E" w14:textId="3000B305" w:rsidR="003D73FB" w:rsidRPr="00FD58D6" w:rsidRDefault="003D73FB" w:rsidP="003D73FB">
    <w:pPr>
      <w:pStyle w:val="Sidfot"/>
      <w:rPr>
        <w:rFonts w:ascii="Aptos" w:hAnsi="Aptos"/>
        <w:sz w:val="18"/>
        <w:szCs w:val="18"/>
      </w:rPr>
    </w:pPr>
    <w:r w:rsidRPr="00FD58D6">
      <w:rPr>
        <w:rFonts w:ascii="Aptos" w:hAnsi="Aptos"/>
        <w:sz w:val="18"/>
        <w:szCs w:val="18"/>
      </w:rPr>
      <w:t>Gruvgatan 15, 931 43 Skellefteå</w:t>
    </w:r>
    <w:r w:rsidRPr="00FD58D6">
      <w:rPr>
        <w:rFonts w:ascii="Aptos" w:hAnsi="Aptos"/>
        <w:sz w:val="18"/>
        <w:szCs w:val="18"/>
      </w:rPr>
      <w:ptab w:relativeTo="margin" w:alignment="center" w:leader="none"/>
    </w:r>
    <w:proofErr w:type="spellStart"/>
    <w:r w:rsidRPr="00FD58D6">
      <w:rPr>
        <w:rFonts w:ascii="Aptos" w:hAnsi="Aptos"/>
        <w:sz w:val="18"/>
        <w:szCs w:val="18"/>
      </w:rPr>
      <w:t>info@moron.se</w:t>
    </w:r>
    <w:proofErr w:type="spellEnd"/>
    <w:r w:rsidRPr="00FD58D6">
      <w:rPr>
        <w:rFonts w:ascii="Aptos" w:hAnsi="Aptos"/>
        <w:sz w:val="18"/>
        <w:szCs w:val="18"/>
      </w:rPr>
      <w:ptab w:relativeTo="margin" w:alignment="right" w:leader="none"/>
    </w:r>
    <w:proofErr w:type="spellStart"/>
    <w:r w:rsidRPr="00FD58D6">
      <w:rPr>
        <w:rFonts w:ascii="Aptos" w:hAnsi="Aptos"/>
        <w:sz w:val="18"/>
        <w:szCs w:val="18"/>
      </w:rPr>
      <w:t>moronbk.sportadmin.se</w:t>
    </w:r>
    <w:proofErr w:type="spellEnd"/>
  </w:p>
  <w:p w14:paraId="387C209A" w14:textId="77777777" w:rsidR="003D73FB" w:rsidRDefault="003D73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1E88" w14:textId="77777777" w:rsidR="003D73FB" w:rsidRDefault="003D73FB" w:rsidP="003D73FB">
      <w:pPr>
        <w:spacing w:after="0" w:line="240" w:lineRule="auto"/>
      </w:pPr>
      <w:r>
        <w:separator/>
      </w:r>
    </w:p>
  </w:footnote>
  <w:footnote w:type="continuationSeparator" w:id="0">
    <w:p w14:paraId="4E4B3F2D" w14:textId="77777777" w:rsidR="003D73FB" w:rsidRDefault="003D73FB" w:rsidP="003D7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9E"/>
    <w:rsid w:val="00040EFF"/>
    <w:rsid w:val="002D2B16"/>
    <w:rsid w:val="00366176"/>
    <w:rsid w:val="003C1498"/>
    <w:rsid w:val="003D73FB"/>
    <w:rsid w:val="00686C57"/>
    <w:rsid w:val="009044E1"/>
    <w:rsid w:val="009E64B7"/>
    <w:rsid w:val="00B86099"/>
    <w:rsid w:val="00E8209E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9D78"/>
  <w15:chartTrackingRefBased/>
  <w15:docId w15:val="{7BC0B582-2447-4707-920E-48077C32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C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3FB"/>
  </w:style>
  <w:style w:type="paragraph" w:styleId="Sidfot">
    <w:name w:val="footer"/>
    <w:basedOn w:val="Normal"/>
    <w:link w:val="SidfotChar"/>
    <w:uiPriority w:val="99"/>
    <w:unhideWhenUsed/>
    <w:rsid w:val="003D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Pettersson</dc:creator>
  <cp:keywords/>
  <dc:description/>
  <cp:lastModifiedBy>Kajsa Östlund (RF-SISU Västerbotten)</cp:lastModifiedBy>
  <cp:revision>3</cp:revision>
  <cp:lastPrinted>2022-09-12T08:33:00Z</cp:lastPrinted>
  <dcterms:created xsi:type="dcterms:W3CDTF">2024-05-24T08:48:00Z</dcterms:created>
  <dcterms:modified xsi:type="dcterms:W3CDTF">2024-05-24T08:49:00Z</dcterms:modified>
</cp:coreProperties>
</file>